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5F6" w:rsidRDefault="00E055F6" w:rsidP="00E055F6">
      <w:pPr>
        <w:jc w:val="center"/>
        <w:rPr>
          <w:b/>
          <w:sz w:val="28"/>
          <w:szCs w:val="28"/>
        </w:rPr>
      </w:pPr>
      <w:r>
        <w:rPr>
          <w:b/>
          <w:sz w:val="28"/>
          <w:szCs w:val="28"/>
        </w:rPr>
        <w:t xml:space="preserve">Foundations of </w:t>
      </w:r>
      <w:proofErr w:type="spellStart"/>
      <w:r>
        <w:rPr>
          <w:b/>
          <w:sz w:val="28"/>
          <w:szCs w:val="28"/>
        </w:rPr>
        <w:t>Agriscience</w:t>
      </w:r>
      <w:proofErr w:type="spellEnd"/>
      <w:r>
        <w:rPr>
          <w:b/>
          <w:sz w:val="28"/>
          <w:szCs w:val="28"/>
        </w:rPr>
        <w:t xml:space="preserve"> </w:t>
      </w:r>
    </w:p>
    <w:p w:rsidR="00E055F6" w:rsidRDefault="00E055F6" w:rsidP="00E055F6">
      <w:pPr>
        <w:jc w:val="center"/>
        <w:rPr>
          <w:b/>
          <w:sz w:val="28"/>
          <w:szCs w:val="28"/>
        </w:rPr>
      </w:pPr>
      <w:r>
        <w:rPr>
          <w:b/>
          <w:sz w:val="28"/>
          <w:szCs w:val="28"/>
        </w:rPr>
        <w:t>Virginia Agriculture</w:t>
      </w:r>
    </w:p>
    <w:p w:rsidR="00DB2B61" w:rsidRDefault="00DB2B61"/>
    <w:p w:rsidR="00DB2B61" w:rsidRDefault="00DB2B61">
      <w:pPr>
        <w:rPr>
          <w:b/>
          <w:bCs/>
        </w:rPr>
      </w:pPr>
      <w:r>
        <w:rPr>
          <w:b/>
          <w:bCs/>
        </w:rPr>
        <w:t>Lesson Number:</w:t>
      </w:r>
      <w:r>
        <w:rPr>
          <w:b/>
          <w:bCs/>
        </w:rPr>
        <w:tab/>
      </w:r>
      <w:r>
        <w:rPr>
          <w:b/>
          <w:bCs/>
        </w:rPr>
        <w:tab/>
      </w:r>
    </w:p>
    <w:p w:rsidR="00DB2B61" w:rsidRDefault="00EC10B4">
      <w:r>
        <w:t>VA</w:t>
      </w:r>
      <w:r w:rsidR="00DB2B61">
        <w:t xml:space="preserve"> 0</w:t>
      </w:r>
      <w:r>
        <w:t>1</w:t>
      </w:r>
      <w:r w:rsidR="00571319">
        <w:t>.02</w:t>
      </w:r>
    </w:p>
    <w:p w:rsidR="00DB2B61" w:rsidRDefault="00DB2B61"/>
    <w:p w:rsidR="00DB2B61" w:rsidRDefault="00DB2B61">
      <w:pPr>
        <w:pStyle w:val="Heading1"/>
      </w:pPr>
      <w:r>
        <w:t xml:space="preserve">Unit: </w:t>
      </w:r>
      <w:r w:rsidR="00EC10B4">
        <w:t>VA 01</w:t>
      </w:r>
      <w:r>
        <w:t>.0</w:t>
      </w:r>
      <w:r>
        <w:tab/>
      </w:r>
    </w:p>
    <w:p w:rsidR="00DB2B61" w:rsidRDefault="00EC10B4">
      <w:pPr>
        <w:ind w:left="2880" w:hanging="2880"/>
      </w:pPr>
      <w:r>
        <w:t>Explore Virginia’s agriculture industry and its impact on the global market</w:t>
      </w:r>
    </w:p>
    <w:p w:rsidR="00DB2B61" w:rsidRDefault="00DB2B61">
      <w:pPr>
        <w:ind w:left="2160" w:hanging="2160"/>
      </w:pPr>
    </w:p>
    <w:p w:rsidR="00DB2B61" w:rsidRDefault="00DB2B61">
      <w:pPr>
        <w:ind w:left="2880" w:hanging="2880"/>
        <w:rPr>
          <w:b/>
          <w:bCs/>
        </w:rPr>
      </w:pPr>
      <w:r>
        <w:rPr>
          <w:b/>
          <w:bCs/>
        </w:rPr>
        <w:t>Lesson Title:</w:t>
      </w:r>
      <w:r>
        <w:rPr>
          <w:b/>
          <w:bCs/>
        </w:rPr>
        <w:tab/>
      </w:r>
    </w:p>
    <w:p w:rsidR="00DB2B61" w:rsidRDefault="00571319">
      <w:pPr>
        <w:ind w:left="2160" w:hanging="2160"/>
      </w:pPr>
      <w:r>
        <w:t>Analyze the impact of agriculture on the local, state, national and global economy</w:t>
      </w:r>
    </w:p>
    <w:p w:rsidR="00F96E7B" w:rsidRDefault="00F96E7B">
      <w:pPr>
        <w:ind w:left="2160" w:hanging="2160"/>
      </w:pPr>
    </w:p>
    <w:p w:rsidR="00DB2B61" w:rsidRDefault="00DB2B61">
      <w:pPr>
        <w:pStyle w:val="Heading2"/>
      </w:pPr>
      <w:r>
        <w:t>National Standards</w:t>
      </w:r>
      <w:r>
        <w:tab/>
      </w:r>
      <w:r>
        <w:tab/>
      </w:r>
    </w:p>
    <w:p w:rsidR="00DB2B61" w:rsidRDefault="00DB2B61">
      <w:pPr>
        <w:ind w:left="2160" w:hanging="2160"/>
      </w:pPr>
    </w:p>
    <w:p w:rsidR="00DB2B61" w:rsidRDefault="00DB2B61">
      <w:pPr>
        <w:pStyle w:val="Heading2"/>
      </w:pPr>
      <w:r>
        <w:t>Student Learning Objectives</w:t>
      </w:r>
      <w:r>
        <w:tab/>
      </w:r>
    </w:p>
    <w:p w:rsidR="00DB2B61" w:rsidRDefault="00DB2B61">
      <w:pPr>
        <w:ind w:left="2160" w:hanging="2160"/>
      </w:pPr>
      <w:r>
        <w:t>As a result of this lesson, students will:</w:t>
      </w:r>
    </w:p>
    <w:p w:rsidR="00B26B6C" w:rsidRDefault="00B26B6C">
      <w:pPr>
        <w:ind w:left="2160" w:hanging="2160"/>
      </w:pPr>
    </w:p>
    <w:p w:rsidR="00FB13DF" w:rsidRDefault="00B26B6C">
      <w:r>
        <w:t xml:space="preserve">1. </w:t>
      </w:r>
      <w:r w:rsidR="00571319">
        <w:t>Explain agriculture’s impact on the local economy of their county and state</w:t>
      </w:r>
      <w:r w:rsidR="00FB13DF">
        <w:t xml:space="preserve"> </w:t>
      </w:r>
    </w:p>
    <w:p w:rsidR="00DB2B61" w:rsidRDefault="00B26B6C">
      <w:r>
        <w:t>2</w:t>
      </w:r>
      <w:r w:rsidR="00DB2B61">
        <w:t xml:space="preserve">. </w:t>
      </w:r>
      <w:r w:rsidR="00571319">
        <w:t>Identify the major agriculture products of Virginia and the United States</w:t>
      </w:r>
    </w:p>
    <w:p w:rsidR="000D61BE" w:rsidRDefault="000D61BE">
      <w:r>
        <w:t xml:space="preserve">3. </w:t>
      </w:r>
      <w:r w:rsidR="00072718">
        <w:t>Assess the impact of American agriculture on the global economy</w:t>
      </w:r>
    </w:p>
    <w:p w:rsidR="00DB2B61" w:rsidRDefault="00DB2B61"/>
    <w:p w:rsidR="00DB2B61" w:rsidRDefault="00E60E07">
      <w:pPr>
        <w:pStyle w:val="Heading3"/>
      </w:pPr>
      <w:r>
        <w:t xml:space="preserve">Time </w:t>
      </w:r>
      <w:r w:rsidR="00DB2B61">
        <w:tab/>
      </w:r>
      <w:r w:rsidR="00DB2B61">
        <w:tab/>
      </w:r>
      <w:r w:rsidR="00DB2B61">
        <w:tab/>
      </w:r>
    </w:p>
    <w:p w:rsidR="00DB2B61" w:rsidRDefault="00DB2B61">
      <w:r>
        <w:t>Instruction time for this lesson will take 90 minutes</w:t>
      </w:r>
      <w:r w:rsidR="000D61BE">
        <w:t xml:space="preserve"> </w:t>
      </w:r>
    </w:p>
    <w:p w:rsidR="00DB2B61" w:rsidRDefault="00DB2B61"/>
    <w:p w:rsidR="00DB2B61" w:rsidRDefault="00571319">
      <w:pPr>
        <w:pStyle w:val="Heading3"/>
      </w:pPr>
      <w:r>
        <w:t>Resources</w:t>
      </w:r>
      <w:r w:rsidR="00DB2B61">
        <w:tab/>
      </w:r>
      <w:r w:rsidR="00DB2B61">
        <w:tab/>
      </w:r>
    </w:p>
    <w:p w:rsidR="00DB2B61" w:rsidRDefault="006C5A6D">
      <w:r>
        <w:t>Agriculture Impact</w:t>
      </w:r>
      <w:r w:rsidR="00FB13DF">
        <w:t xml:space="preserve"> </w:t>
      </w:r>
      <w:r w:rsidR="00DB2B61">
        <w:t>PowerPoin</w:t>
      </w:r>
      <w:r w:rsidR="00754506">
        <w:t>t Slides 1-</w:t>
      </w:r>
      <w:r w:rsidR="00FB13DF">
        <w:t>____</w:t>
      </w:r>
    </w:p>
    <w:p w:rsidR="00DB2B61" w:rsidRDefault="00DB2B61"/>
    <w:p w:rsidR="00DB2B61" w:rsidRDefault="00DB2B61">
      <w:pPr>
        <w:pStyle w:val="Heading3"/>
      </w:pPr>
      <w:r>
        <w:t>Tools, Equipment, Supplies</w:t>
      </w:r>
      <w:r>
        <w:tab/>
      </w:r>
    </w:p>
    <w:p w:rsidR="00DB2B61" w:rsidRDefault="00DB2B61">
      <w:r>
        <w:t>Computer</w:t>
      </w:r>
    </w:p>
    <w:p w:rsidR="00DB2B61" w:rsidRDefault="00DB2B61">
      <w:r>
        <w:t>Video Display Device</w:t>
      </w:r>
    </w:p>
    <w:p w:rsidR="00DB2B61" w:rsidRDefault="006C5A6D">
      <w:r>
        <w:t>Globe and Big Mac, Fries and Coke (For Interest Approach)</w:t>
      </w:r>
    </w:p>
    <w:p w:rsidR="006C5A6D" w:rsidRDefault="006C5A6D">
      <w:r>
        <w:t>Sticky Notes (For Interest Approach)</w:t>
      </w:r>
    </w:p>
    <w:p w:rsidR="006C5A6D" w:rsidRDefault="006C5A6D"/>
    <w:p w:rsidR="00DB2B61" w:rsidRDefault="00DB2B61">
      <w:pPr>
        <w:pStyle w:val="Heading3"/>
      </w:pPr>
      <w:r>
        <w:t>Key Terms</w:t>
      </w:r>
      <w:r>
        <w:tab/>
      </w:r>
      <w:r>
        <w:tab/>
      </w:r>
      <w:r>
        <w:tab/>
      </w:r>
    </w:p>
    <w:p w:rsidR="00E60E07" w:rsidRDefault="006C5A6D">
      <w:r>
        <w:t>Global Economy</w:t>
      </w:r>
    </w:p>
    <w:p w:rsidR="00754506" w:rsidRDefault="006C5A6D" w:rsidP="006C5A6D">
      <w:pPr>
        <w:tabs>
          <w:tab w:val="left" w:pos="3420"/>
        </w:tabs>
      </w:pPr>
      <w:r>
        <w:tab/>
      </w:r>
    </w:p>
    <w:p w:rsidR="000D61BE" w:rsidRDefault="00DB2B61">
      <w:pPr>
        <w:pStyle w:val="Heading1"/>
      </w:pPr>
      <w:r>
        <w:t>Interest Approach</w:t>
      </w:r>
    </w:p>
    <w:p w:rsidR="000D61BE" w:rsidRDefault="000D61BE">
      <w:pPr>
        <w:pStyle w:val="Heading1"/>
      </w:pPr>
    </w:p>
    <w:p w:rsidR="00E60E07" w:rsidRDefault="006C5A6D">
      <w:r>
        <w:t>Bring to class a Big Mac Value Meal from McDonald’s (Cost around $5-6) along with a globe and sticky notes. First, have students to list all of the ingredients that go into a Big Mac Value Meal. Their l</w:t>
      </w:r>
      <w:r w:rsidR="00903242">
        <w:t>ist should be similar to the jingle</w:t>
      </w:r>
    </w:p>
    <w:p w:rsidR="006C5A6D" w:rsidRDefault="006C5A6D"/>
    <w:p w:rsidR="00903242" w:rsidRDefault="00903242">
      <w:r>
        <w:t xml:space="preserve">Two All-Beef Patties, Special Sauce, Lettuce, Cheese, Pickles, Onions on a Sesame Seed Bun. </w:t>
      </w:r>
      <w:proofErr w:type="gramStart"/>
      <w:r w:rsidR="00801789">
        <w:t>(</w:t>
      </w:r>
      <w:r>
        <w:t>Plus the Fries and the Drink.</w:t>
      </w:r>
      <w:r w:rsidR="00801789">
        <w:t>)</w:t>
      </w:r>
      <w:proofErr w:type="gramEnd"/>
    </w:p>
    <w:p w:rsidR="00903242" w:rsidRDefault="00903242"/>
    <w:p w:rsidR="00903242" w:rsidRDefault="00903242">
      <w:r>
        <w:t>Expanded, the list would look like the following:</w:t>
      </w:r>
    </w:p>
    <w:p w:rsidR="00903242" w:rsidRDefault="00903242"/>
    <w:p w:rsidR="00903242" w:rsidRDefault="00903242">
      <w:r>
        <w:t>Two All-Beef Patties</w:t>
      </w:r>
    </w:p>
    <w:p w:rsidR="00903242" w:rsidRDefault="00903242" w:rsidP="00903242">
      <w:pPr>
        <w:ind w:firstLine="720"/>
      </w:pPr>
      <w:r>
        <w:t xml:space="preserve">Beef Cattle </w:t>
      </w:r>
    </w:p>
    <w:p w:rsidR="00903242" w:rsidRDefault="00903242" w:rsidP="00903242">
      <w:pPr>
        <w:ind w:firstLine="720"/>
      </w:pPr>
      <w:r>
        <w:t>Feed for the Cattle including Hay, Silage, Corn and Soybeans.</w:t>
      </w:r>
    </w:p>
    <w:p w:rsidR="00903242" w:rsidRDefault="00903242"/>
    <w:p w:rsidR="00903242" w:rsidRDefault="00903242">
      <w:r>
        <w:t>Special Sauce (variation of Thousand Island dressing)</w:t>
      </w:r>
    </w:p>
    <w:p w:rsidR="00865E87" w:rsidRDefault="00865E87" w:rsidP="00903242">
      <w:pPr>
        <w:ind w:firstLine="720"/>
      </w:pPr>
      <w:r>
        <w:t>Mayonnaise (eggs, vegetable oil)</w:t>
      </w:r>
    </w:p>
    <w:p w:rsidR="00865E87" w:rsidRDefault="00865E87" w:rsidP="00903242">
      <w:pPr>
        <w:ind w:firstLine="720"/>
      </w:pPr>
      <w:r>
        <w:t>Ketchup (tomatoes, sugar)</w:t>
      </w:r>
    </w:p>
    <w:p w:rsidR="00865E87" w:rsidRDefault="00865E87" w:rsidP="00903242">
      <w:pPr>
        <w:ind w:firstLine="720"/>
      </w:pPr>
      <w:r>
        <w:t>Tabasco Sauce (peppers)</w:t>
      </w:r>
    </w:p>
    <w:p w:rsidR="00865E87" w:rsidRDefault="00865E87" w:rsidP="00903242">
      <w:pPr>
        <w:ind w:firstLine="720"/>
      </w:pPr>
      <w:r>
        <w:t>Onions</w:t>
      </w:r>
    </w:p>
    <w:p w:rsidR="00865E87" w:rsidRDefault="00865E87" w:rsidP="00903242">
      <w:pPr>
        <w:ind w:firstLine="720"/>
      </w:pPr>
      <w:r>
        <w:t>Pickle Relish</w:t>
      </w:r>
    </w:p>
    <w:p w:rsidR="00865E87" w:rsidRDefault="00865E87" w:rsidP="00903242">
      <w:pPr>
        <w:ind w:firstLine="720"/>
      </w:pPr>
      <w:r>
        <w:t>Chives</w:t>
      </w:r>
    </w:p>
    <w:p w:rsidR="00865E87" w:rsidRDefault="00865E87" w:rsidP="00903242">
      <w:pPr>
        <w:ind w:firstLine="720"/>
      </w:pPr>
      <w:r>
        <w:t>Bell Pepper</w:t>
      </w:r>
    </w:p>
    <w:p w:rsidR="00865E87" w:rsidRDefault="00865E87" w:rsidP="00865E87"/>
    <w:p w:rsidR="00865E87" w:rsidRDefault="00865E87" w:rsidP="00865E87">
      <w:r>
        <w:t>Iceberg Lettuce</w:t>
      </w:r>
    </w:p>
    <w:p w:rsidR="00865E87" w:rsidRDefault="00865E87" w:rsidP="00865E87"/>
    <w:p w:rsidR="00865E87" w:rsidRDefault="00865E87" w:rsidP="00865E87">
      <w:r>
        <w:t xml:space="preserve">American </w:t>
      </w:r>
      <w:proofErr w:type="gramStart"/>
      <w:r>
        <w:t>Cheese</w:t>
      </w:r>
      <w:proofErr w:type="gramEnd"/>
      <w:r>
        <w:t xml:space="preserve"> (milk)</w:t>
      </w:r>
    </w:p>
    <w:p w:rsidR="00865E87" w:rsidRDefault="00865E87" w:rsidP="00865E87"/>
    <w:p w:rsidR="00865E87" w:rsidRDefault="00865E87" w:rsidP="00865E87">
      <w:r>
        <w:t>Pickles</w:t>
      </w:r>
    </w:p>
    <w:p w:rsidR="00865E87" w:rsidRDefault="00865E87" w:rsidP="00865E87"/>
    <w:p w:rsidR="00865E87" w:rsidRDefault="00865E87" w:rsidP="00865E87">
      <w:pPr>
        <w:tabs>
          <w:tab w:val="left" w:pos="1785"/>
        </w:tabs>
      </w:pPr>
      <w:r>
        <w:t>Onions</w:t>
      </w:r>
    </w:p>
    <w:p w:rsidR="00865E87" w:rsidRDefault="00865E87" w:rsidP="00865E87"/>
    <w:p w:rsidR="00865E87" w:rsidRDefault="00903242" w:rsidP="00865E87">
      <w:r>
        <w:t>Sesame Seed Bun</w:t>
      </w:r>
    </w:p>
    <w:p w:rsidR="00865E87" w:rsidRDefault="00865E87" w:rsidP="00865E87">
      <w:r>
        <w:tab/>
        <w:t>Wheat</w:t>
      </w:r>
    </w:p>
    <w:p w:rsidR="00865E87" w:rsidRDefault="00865E87" w:rsidP="00865E87">
      <w:r>
        <w:tab/>
        <w:t>Sesame Seeds</w:t>
      </w:r>
    </w:p>
    <w:p w:rsidR="00865E87" w:rsidRDefault="00865E87" w:rsidP="00865E87"/>
    <w:p w:rsidR="00865E87" w:rsidRDefault="00865E87" w:rsidP="00865E87">
      <w:r>
        <w:t xml:space="preserve">French </w:t>
      </w:r>
      <w:r w:rsidR="00903242">
        <w:t>Fries</w:t>
      </w:r>
    </w:p>
    <w:p w:rsidR="00865E87" w:rsidRDefault="00865E87" w:rsidP="00865E87">
      <w:pPr>
        <w:ind w:firstLine="720"/>
      </w:pPr>
      <w:r>
        <w:t>Potatoes</w:t>
      </w:r>
    </w:p>
    <w:p w:rsidR="00865E87" w:rsidRDefault="00865E87" w:rsidP="00865E87">
      <w:pPr>
        <w:ind w:firstLine="720"/>
      </w:pPr>
      <w:r>
        <w:t>Vegetable Oil</w:t>
      </w:r>
    </w:p>
    <w:p w:rsidR="00865E87" w:rsidRDefault="00865E87" w:rsidP="00865E87"/>
    <w:p w:rsidR="00865E87" w:rsidRDefault="00865E87" w:rsidP="00865E87">
      <w:r>
        <w:t>Ice Tea</w:t>
      </w:r>
    </w:p>
    <w:p w:rsidR="00865E87" w:rsidRDefault="00865E87" w:rsidP="00865E87">
      <w:pPr>
        <w:ind w:firstLine="720"/>
      </w:pPr>
      <w:r>
        <w:t>Tea leaves</w:t>
      </w:r>
    </w:p>
    <w:p w:rsidR="00865E87" w:rsidRDefault="00865E87" w:rsidP="00865E87">
      <w:pPr>
        <w:ind w:firstLine="720"/>
      </w:pPr>
      <w:r>
        <w:t>Sugar</w:t>
      </w:r>
    </w:p>
    <w:p w:rsidR="00903242" w:rsidRDefault="00903242" w:rsidP="00865E87">
      <w:pPr>
        <w:ind w:firstLine="720"/>
      </w:pPr>
    </w:p>
    <w:p w:rsidR="00903242" w:rsidRDefault="00865E87">
      <w:r>
        <w:t>Next, have them to guess where the materials come from</w:t>
      </w:r>
    </w:p>
    <w:p w:rsidR="006B4924" w:rsidRDefault="006B4924"/>
    <w:p w:rsidR="006B4924" w:rsidRDefault="006B4924" w:rsidP="006B4924">
      <w:r>
        <w:t>Two All-Beef Patties</w:t>
      </w:r>
    </w:p>
    <w:p w:rsidR="006B4924" w:rsidRDefault="006B4924" w:rsidP="006B4924">
      <w:pPr>
        <w:ind w:firstLine="720"/>
      </w:pPr>
      <w:r>
        <w:t>Beef Cattle – (United States, Argentina, Australia, Brazil)</w:t>
      </w:r>
    </w:p>
    <w:p w:rsidR="006B4924" w:rsidRDefault="006B4924" w:rsidP="006B4924">
      <w:pPr>
        <w:ind w:firstLine="720"/>
      </w:pPr>
      <w:r>
        <w:t>Feed for the Cattle</w:t>
      </w:r>
    </w:p>
    <w:p w:rsidR="006B4924" w:rsidRDefault="006B4924" w:rsidP="006B4924">
      <w:pPr>
        <w:ind w:left="720" w:firstLine="720"/>
      </w:pPr>
      <w:r>
        <w:t>Hay (Same as Cattle)</w:t>
      </w:r>
    </w:p>
    <w:p w:rsidR="006B4924" w:rsidRDefault="006B4924" w:rsidP="006B4924">
      <w:pPr>
        <w:ind w:left="720" w:firstLine="720"/>
      </w:pPr>
      <w:r>
        <w:t>Silage (United States)</w:t>
      </w:r>
    </w:p>
    <w:p w:rsidR="006B4924" w:rsidRDefault="006B4924" w:rsidP="006B4924">
      <w:pPr>
        <w:ind w:left="720" w:firstLine="720"/>
      </w:pPr>
      <w:r>
        <w:t>Corn (United States, mostly Midwest)</w:t>
      </w:r>
    </w:p>
    <w:p w:rsidR="006B4924" w:rsidRDefault="006B4924" w:rsidP="006B4924">
      <w:pPr>
        <w:ind w:left="720" w:firstLine="720"/>
      </w:pPr>
      <w:r>
        <w:t>Soybeans (United States, China, Brazil)</w:t>
      </w:r>
    </w:p>
    <w:p w:rsidR="006B4924" w:rsidRDefault="006B4924" w:rsidP="006B4924"/>
    <w:p w:rsidR="006B4924" w:rsidRDefault="006B4924" w:rsidP="006B4924">
      <w:r>
        <w:t>Special Sauce (variation of Thousand Island dressing)</w:t>
      </w:r>
    </w:p>
    <w:p w:rsidR="006B4924" w:rsidRDefault="006B4924" w:rsidP="006B4924">
      <w:pPr>
        <w:ind w:firstLine="720"/>
      </w:pPr>
      <w:r>
        <w:t xml:space="preserve">Mayonnaise </w:t>
      </w:r>
    </w:p>
    <w:p w:rsidR="006B4924" w:rsidRDefault="006B4924" w:rsidP="006B4924">
      <w:pPr>
        <w:ind w:left="720" w:firstLine="720"/>
      </w:pPr>
      <w:r>
        <w:lastRenderedPageBreak/>
        <w:t>Eggs (United States)</w:t>
      </w:r>
    </w:p>
    <w:p w:rsidR="006B4924" w:rsidRDefault="006B4924" w:rsidP="006B4924">
      <w:pPr>
        <w:ind w:left="720" w:firstLine="720"/>
      </w:pPr>
      <w:r>
        <w:t>Vegetable oil (United States, Canada)</w:t>
      </w:r>
    </w:p>
    <w:p w:rsidR="006B4924" w:rsidRDefault="006B4924" w:rsidP="006B4924">
      <w:pPr>
        <w:ind w:firstLine="720"/>
      </w:pPr>
      <w:r>
        <w:t xml:space="preserve">Ketchup </w:t>
      </w:r>
    </w:p>
    <w:p w:rsidR="006B4924" w:rsidRDefault="006B4924" w:rsidP="006B4924">
      <w:pPr>
        <w:ind w:left="720" w:firstLine="720"/>
      </w:pPr>
      <w:r>
        <w:t>Tomatoes (United States, mostly California)</w:t>
      </w:r>
    </w:p>
    <w:p w:rsidR="006B4924" w:rsidRDefault="006B4924" w:rsidP="006B4924">
      <w:pPr>
        <w:ind w:left="720" w:firstLine="720"/>
      </w:pPr>
      <w:r>
        <w:t>Sugar (Caribbean Islands and Central America)</w:t>
      </w:r>
    </w:p>
    <w:p w:rsidR="006B4924" w:rsidRDefault="006B4924" w:rsidP="006B4924">
      <w:pPr>
        <w:ind w:firstLine="720"/>
      </w:pPr>
      <w:r>
        <w:t>Tabasco Sauce</w:t>
      </w:r>
    </w:p>
    <w:p w:rsidR="006B4924" w:rsidRDefault="006B4924" w:rsidP="006B4924">
      <w:pPr>
        <w:ind w:left="720" w:firstLine="720"/>
      </w:pPr>
      <w:r>
        <w:t>Peppers (Louisiana)</w:t>
      </w:r>
    </w:p>
    <w:p w:rsidR="006B4924" w:rsidRDefault="006B4924" w:rsidP="006B4924">
      <w:pPr>
        <w:ind w:firstLine="720"/>
      </w:pPr>
      <w:r>
        <w:t>Onions (United States)</w:t>
      </w:r>
    </w:p>
    <w:p w:rsidR="006B4924" w:rsidRDefault="006B4924" w:rsidP="006B4924">
      <w:pPr>
        <w:ind w:firstLine="720"/>
      </w:pPr>
      <w:r>
        <w:t>Pickle Relish (United States)</w:t>
      </w:r>
    </w:p>
    <w:p w:rsidR="000D2397" w:rsidRDefault="000D2397" w:rsidP="006B4924">
      <w:pPr>
        <w:ind w:firstLine="720"/>
      </w:pPr>
      <w:r>
        <w:t>Olives (Mediterranean including Spain, Italy, Greece and Turkey)</w:t>
      </w:r>
    </w:p>
    <w:p w:rsidR="006B4924" w:rsidRDefault="006B4924" w:rsidP="006B4924">
      <w:pPr>
        <w:ind w:firstLine="720"/>
      </w:pPr>
      <w:r>
        <w:t>Chives (United States)</w:t>
      </w:r>
    </w:p>
    <w:p w:rsidR="006B4924" w:rsidRDefault="006B4924" w:rsidP="006B4924">
      <w:pPr>
        <w:ind w:firstLine="720"/>
      </w:pPr>
      <w:r>
        <w:t>Bell Pepper (United States, mostly California and American South, Chile)</w:t>
      </w:r>
    </w:p>
    <w:p w:rsidR="006B4924" w:rsidRDefault="006B4924" w:rsidP="006B4924"/>
    <w:p w:rsidR="006B4924" w:rsidRDefault="006B4924" w:rsidP="006B4924">
      <w:r>
        <w:t>Iceberg Lettuce (California, Chile)</w:t>
      </w:r>
    </w:p>
    <w:p w:rsidR="006B4924" w:rsidRDefault="006B4924" w:rsidP="006B4924"/>
    <w:p w:rsidR="006B4924" w:rsidRDefault="006B4924" w:rsidP="006B4924">
      <w:r>
        <w:t xml:space="preserve">American </w:t>
      </w:r>
      <w:proofErr w:type="gramStart"/>
      <w:r>
        <w:t>Cheese</w:t>
      </w:r>
      <w:proofErr w:type="gramEnd"/>
      <w:r>
        <w:t xml:space="preserve"> (Wisconsin)</w:t>
      </w:r>
    </w:p>
    <w:p w:rsidR="006B4924" w:rsidRDefault="006B4924" w:rsidP="006B4924"/>
    <w:p w:rsidR="006B4924" w:rsidRDefault="006B4924" w:rsidP="006B4924">
      <w:r>
        <w:t>Pickles (United States, China)</w:t>
      </w:r>
    </w:p>
    <w:p w:rsidR="006B4924" w:rsidRDefault="006B4924" w:rsidP="006B4924"/>
    <w:p w:rsidR="006B4924" w:rsidRDefault="006B4924" w:rsidP="006B4924">
      <w:pPr>
        <w:tabs>
          <w:tab w:val="left" w:pos="1785"/>
        </w:tabs>
      </w:pPr>
      <w:r>
        <w:t>Onions (United States)</w:t>
      </w:r>
    </w:p>
    <w:p w:rsidR="006B4924" w:rsidRDefault="006B4924" w:rsidP="006B4924"/>
    <w:p w:rsidR="006B4924" w:rsidRDefault="006B4924" w:rsidP="006B4924">
      <w:r>
        <w:t>Sesame Seed Bun</w:t>
      </w:r>
    </w:p>
    <w:p w:rsidR="006B4924" w:rsidRDefault="006B4924" w:rsidP="006B4924">
      <w:r>
        <w:tab/>
        <w:t>Wheat (United States and Canada)</w:t>
      </w:r>
    </w:p>
    <w:p w:rsidR="006B4924" w:rsidRDefault="006B4924" w:rsidP="006B4924">
      <w:r>
        <w:tab/>
        <w:t>Sesame Seeds (India)</w:t>
      </w:r>
    </w:p>
    <w:p w:rsidR="006B4924" w:rsidRDefault="006B4924" w:rsidP="006B4924"/>
    <w:p w:rsidR="006B4924" w:rsidRDefault="006B4924" w:rsidP="006B4924">
      <w:r>
        <w:t>French Fries</w:t>
      </w:r>
    </w:p>
    <w:p w:rsidR="006B4924" w:rsidRDefault="006B4924" w:rsidP="006B4924">
      <w:pPr>
        <w:ind w:firstLine="720"/>
      </w:pPr>
      <w:r>
        <w:t>Potatoes (Idaho)</w:t>
      </w:r>
    </w:p>
    <w:p w:rsidR="006B4924" w:rsidRDefault="006B4924" w:rsidP="006B4924">
      <w:pPr>
        <w:ind w:firstLine="720"/>
      </w:pPr>
      <w:r>
        <w:t>Vegetable Oil (United States and Canada)</w:t>
      </w:r>
    </w:p>
    <w:p w:rsidR="006B4924" w:rsidRDefault="006B4924" w:rsidP="006B4924"/>
    <w:p w:rsidR="006B4924" w:rsidRDefault="006B4924" w:rsidP="006B4924">
      <w:r>
        <w:t>Ice Tea</w:t>
      </w:r>
    </w:p>
    <w:p w:rsidR="006B4924" w:rsidRDefault="006B4924" w:rsidP="006B4924">
      <w:pPr>
        <w:ind w:firstLine="720"/>
      </w:pPr>
      <w:r>
        <w:t>Tea leaves (India</w:t>
      </w:r>
      <w:r w:rsidR="00801789">
        <w:t xml:space="preserve">, China, </w:t>
      </w:r>
      <w:proofErr w:type="gramStart"/>
      <w:r w:rsidR="00801789">
        <w:t>Southeast</w:t>
      </w:r>
      <w:proofErr w:type="gramEnd"/>
      <w:r w:rsidR="00801789">
        <w:t xml:space="preserve"> Asia</w:t>
      </w:r>
      <w:r>
        <w:t>)</w:t>
      </w:r>
    </w:p>
    <w:p w:rsidR="006B4924" w:rsidRDefault="006B4924" w:rsidP="006B4924">
      <w:pPr>
        <w:ind w:firstLine="720"/>
      </w:pPr>
      <w:r>
        <w:t>Sugar (Caribbean Islands and Central America)</w:t>
      </w:r>
    </w:p>
    <w:p w:rsidR="006B4924" w:rsidRDefault="006B4924"/>
    <w:p w:rsidR="006B4924" w:rsidRDefault="006B4924">
      <w:r>
        <w:t xml:space="preserve">Once you have shared the </w:t>
      </w:r>
      <w:r w:rsidR="006901ED">
        <w:t>answers, have them to put sticky notes on the globe designating each of the locations where the food comes from. They should see a pattern of a global agriculture economy for the supposedly all-American food.</w:t>
      </w:r>
    </w:p>
    <w:p w:rsidR="006B4924" w:rsidRDefault="006B4924"/>
    <w:p w:rsidR="00DB2B61" w:rsidRPr="004E6696" w:rsidRDefault="00DB2B61">
      <w:pPr>
        <w:rPr>
          <w:b/>
        </w:rPr>
      </w:pPr>
      <w:r w:rsidRPr="004E6696">
        <w:rPr>
          <w:b/>
        </w:rPr>
        <w:t>Summary of Content/ Teaching Strategies</w:t>
      </w:r>
    </w:p>
    <w:p w:rsidR="00DB2B61" w:rsidRDefault="00DB2B61"/>
    <w:p w:rsidR="00DB2B61" w:rsidRDefault="00DB2B61">
      <w:r>
        <w:t xml:space="preserve">Begin the </w:t>
      </w:r>
      <w:r w:rsidR="00F7422C">
        <w:t>Impact of Agriculture</w:t>
      </w:r>
      <w:r w:rsidR="000E7D5F">
        <w:t xml:space="preserve"> </w:t>
      </w:r>
      <w:r>
        <w:t>PowerPoint (Slide #1)</w:t>
      </w:r>
    </w:p>
    <w:p w:rsidR="00DB2B61" w:rsidRDefault="00DB2B61">
      <w:pPr>
        <w:ind w:left="2160" w:firstLine="720"/>
      </w:pPr>
    </w:p>
    <w:p w:rsidR="00DB2B61" w:rsidRDefault="000D4792">
      <w:r>
        <w:t xml:space="preserve">The </w:t>
      </w:r>
      <w:r w:rsidR="00F7422C">
        <w:t>Four Areas of Impact</w:t>
      </w:r>
      <w:r>
        <w:t xml:space="preserve"> </w:t>
      </w:r>
      <w:r w:rsidR="00DB2B61">
        <w:t>(Slide #2)</w:t>
      </w:r>
    </w:p>
    <w:p w:rsidR="00DB2B61" w:rsidRPr="00AF2214" w:rsidRDefault="000E7D5F">
      <w:pPr>
        <w:rPr>
          <w:i/>
        </w:rPr>
      </w:pPr>
      <w:r w:rsidRPr="00AF2214">
        <w:rPr>
          <w:i/>
        </w:rPr>
        <w:t>“</w:t>
      </w:r>
      <w:r w:rsidR="00710192" w:rsidRPr="00AF2214">
        <w:rPr>
          <w:i/>
        </w:rPr>
        <w:t>Agriculture impacts our lives locally, statewide, nationally and globally.</w:t>
      </w:r>
      <w:r w:rsidRPr="00AF2214">
        <w:rPr>
          <w:i/>
        </w:rPr>
        <w:t xml:space="preserve">” </w:t>
      </w:r>
    </w:p>
    <w:p w:rsidR="00DB2B61" w:rsidRDefault="00DB2B61">
      <w:pPr>
        <w:ind w:left="2160" w:firstLine="720"/>
      </w:pPr>
    </w:p>
    <w:p w:rsidR="00B46236" w:rsidRDefault="00F7422C" w:rsidP="00495F86">
      <w:r>
        <w:t>Local Impact</w:t>
      </w:r>
      <w:r w:rsidR="00196C24">
        <w:t xml:space="preserve"> (Slides #3 – 4)</w:t>
      </w:r>
    </w:p>
    <w:p w:rsidR="000D4792" w:rsidRPr="00AF2214" w:rsidRDefault="00196C24" w:rsidP="00495F86">
      <w:pPr>
        <w:rPr>
          <w:i/>
        </w:rPr>
      </w:pPr>
      <w:r w:rsidRPr="00AF2214">
        <w:rPr>
          <w:i/>
        </w:rPr>
        <w:lastRenderedPageBreak/>
        <w:t>“</w:t>
      </w:r>
      <w:r w:rsidR="00710192" w:rsidRPr="00AF2214">
        <w:rPr>
          <w:i/>
        </w:rPr>
        <w:t>Local counties are strongly affected by the agriculture in the local area. Check out the Census of Agriculture t</w:t>
      </w:r>
      <w:r w:rsidR="00AF2214">
        <w:rPr>
          <w:i/>
        </w:rPr>
        <w:t>o see your counties statistics.</w:t>
      </w:r>
      <w:r w:rsidRPr="00AF2214">
        <w:rPr>
          <w:i/>
        </w:rPr>
        <w:t>”</w:t>
      </w:r>
    </w:p>
    <w:p w:rsidR="00196C24" w:rsidRDefault="00196C24" w:rsidP="00495F86"/>
    <w:p w:rsidR="000D4792" w:rsidRDefault="00F7422C" w:rsidP="00495F86">
      <w:r>
        <w:t>Virginia Impact</w:t>
      </w:r>
      <w:r w:rsidR="00196C24">
        <w:t xml:space="preserve"> (Slides #5 – 6)</w:t>
      </w:r>
    </w:p>
    <w:p w:rsidR="00196C24" w:rsidRPr="00AF2214" w:rsidRDefault="00196C24" w:rsidP="00495F86">
      <w:pPr>
        <w:rPr>
          <w:i/>
        </w:rPr>
      </w:pPr>
      <w:r w:rsidRPr="00AF2214">
        <w:rPr>
          <w:i/>
        </w:rPr>
        <w:t>“</w:t>
      </w:r>
      <w:r w:rsidR="00710192" w:rsidRPr="00AF2214">
        <w:rPr>
          <w:i/>
        </w:rPr>
        <w:t>Virginia is a major agriculture producer and has been since its days as a British Colony. Today, agriculture is still the largest industry in the commonwealth.</w:t>
      </w:r>
      <w:r w:rsidRPr="00AF2214">
        <w:rPr>
          <w:i/>
        </w:rPr>
        <w:t>”</w:t>
      </w:r>
    </w:p>
    <w:p w:rsidR="000D4792" w:rsidRDefault="000D4792" w:rsidP="00495F86"/>
    <w:p w:rsidR="000D4792" w:rsidRDefault="00F7422C" w:rsidP="00495F86">
      <w:r>
        <w:t xml:space="preserve">American Impact </w:t>
      </w:r>
      <w:r w:rsidR="00196C24">
        <w:t>(Slides #7 – 8)</w:t>
      </w:r>
    </w:p>
    <w:p w:rsidR="000D4792" w:rsidRPr="00AF2214" w:rsidRDefault="00196C24" w:rsidP="00495F86">
      <w:pPr>
        <w:rPr>
          <w:i/>
        </w:rPr>
      </w:pPr>
      <w:r w:rsidRPr="00AF2214">
        <w:rPr>
          <w:i/>
        </w:rPr>
        <w:t>“</w:t>
      </w:r>
      <w:r w:rsidR="00710192" w:rsidRPr="00AF2214">
        <w:rPr>
          <w:i/>
        </w:rPr>
        <w:t>The United States for many years was the world’s greatest agriculture economy although other nations have caught the United States in production in recent years. Corn (Maize) is easily the most important crop in the United States because of its ability to be used not only for human consumption but also for livestock feed, product additives and fuel production. Corn is grown in all 50 states and on 6 continents.</w:t>
      </w:r>
      <w:r w:rsidR="006778F3" w:rsidRPr="00AF2214">
        <w:rPr>
          <w:i/>
        </w:rPr>
        <w:t xml:space="preserve"> The United States is a major exporter of agriculture products.”</w:t>
      </w:r>
    </w:p>
    <w:p w:rsidR="00196C24" w:rsidRDefault="00196C24" w:rsidP="00495F86"/>
    <w:p w:rsidR="000D4792" w:rsidRDefault="00F7422C" w:rsidP="00495F86">
      <w:r>
        <w:t>Global Impact</w:t>
      </w:r>
      <w:r w:rsidR="00196C24">
        <w:t xml:space="preserve"> (Slides #9 – 10)</w:t>
      </w:r>
    </w:p>
    <w:p w:rsidR="000D4792" w:rsidRPr="00AF2214" w:rsidRDefault="00196C24" w:rsidP="00495F86">
      <w:pPr>
        <w:rPr>
          <w:i/>
        </w:rPr>
      </w:pPr>
      <w:r w:rsidRPr="00AF2214">
        <w:rPr>
          <w:i/>
        </w:rPr>
        <w:t>“</w:t>
      </w:r>
      <w:r w:rsidR="006778F3" w:rsidRPr="00AF2214">
        <w:rPr>
          <w:i/>
        </w:rPr>
        <w:t xml:space="preserve">Sugar cane is grown throughout the tropics and recently has been converted </w:t>
      </w:r>
      <w:r w:rsidR="00D05DC3" w:rsidRPr="00AF2214">
        <w:rPr>
          <w:i/>
        </w:rPr>
        <w:t xml:space="preserve">to </w:t>
      </w:r>
      <w:proofErr w:type="spellStart"/>
      <w:r w:rsidR="006778F3" w:rsidRPr="00AF2214">
        <w:rPr>
          <w:i/>
        </w:rPr>
        <w:t>biofuels</w:t>
      </w:r>
      <w:proofErr w:type="spellEnd"/>
      <w:r w:rsidR="006778F3" w:rsidRPr="00AF2214">
        <w:rPr>
          <w:i/>
        </w:rPr>
        <w:t xml:space="preserve"> production. All of the worlds most grown crops are known for their versatility in the number of uses that they can provide.</w:t>
      </w:r>
      <w:r w:rsidRPr="00AF2214">
        <w:rPr>
          <w:i/>
        </w:rPr>
        <w:t>”</w:t>
      </w:r>
    </w:p>
    <w:p w:rsidR="00196C24" w:rsidRDefault="00196C24" w:rsidP="00495F86"/>
    <w:p w:rsidR="00DB2B61" w:rsidRPr="00AF2214" w:rsidRDefault="00DB2B61">
      <w:pPr>
        <w:pStyle w:val="Heading3"/>
      </w:pPr>
      <w:r w:rsidRPr="00AF2214">
        <w:t>Application</w:t>
      </w:r>
      <w:r w:rsidR="007D1116" w:rsidRPr="00AF2214">
        <w:t>s</w:t>
      </w:r>
    </w:p>
    <w:p w:rsidR="00DB2B61" w:rsidRPr="00AF2214" w:rsidRDefault="0058106D">
      <w:pPr>
        <w:rPr>
          <w:b/>
          <w:bCs/>
        </w:rPr>
      </w:pPr>
      <w:r w:rsidRPr="00AF2214">
        <w:rPr>
          <w:b/>
        </w:rPr>
        <w:t>E</w:t>
      </w:r>
      <w:r w:rsidR="00CB5E39" w:rsidRPr="00AF2214">
        <w:rPr>
          <w:b/>
          <w:bCs/>
        </w:rPr>
        <w:t>xtended Classroom Activities</w:t>
      </w:r>
    </w:p>
    <w:p w:rsidR="0067408A" w:rsidRPr="00CB5E39" w:rsidRDefault="00CB5E39">
      <w:r>
        <w:rPr>
          <w:bCs/>
        </w:rPr>
        <w:t>The evaluation section of the lesson can easily be expanded to more nations or research in other states.</w:t>
      </w:r>
    </w:p>
    <w:p w:rsidR="00DB2B61" w:rsidRDefault="00DB2B61"/>
    <w:p w:rsidR="00DB2B61" w:rsidRDefault="00DB2B61">
      <w:r>
        <w:rPr>
          <w:b/>
          <w:bCs/>
        </w:rPr>
        <w:t>FFA Activity</w:t>
      </w:r>
    </w:p>
    <w:p w:rsidR="00DB2B61" w:rsidRDefault="00474BE7">
      <w:r>
        <w:t>A career development event related to this area is the Marketing Plan CDE. A team of three students team up with a local business</w:t>
      </w:r>
      <w:r w:rsidR="007E5A10">
        <w:t xml:space="preserve"> to market a new product or service. With their new information on the global economy, they could make more informed decisions.</w:t>
      </w:r>
    </w:p>
    <w:p w:rsidR="00DB2B61" w:rsidRDefault="00DB2B61"/>
    <w:p w:rsidR="00DB2B61" w:rsidRDefault="00DB2B61">
      <w:pPr>
        <w:pStyle w:val="Heading3"/>
      </w:pPr>
      <w:r>
        <w:t>SAE Activity</w:t>
      </w:r>
    </w:p>
    <w:p w:rsidR="00DB2B61" w:rsidRPr="00003B82" w:rsidRDefault="007E5A10">
      <w:r>
        <w:t>Research on Agriculture is an excellent way to begin either a Non-Experimental Research SAE project. With the research generated, the student could learn of many new career opportunities in agriculture.</w:t>
      </w:r>
    </w:p>
    <w:p w:rsidR="00DB2B61" w:rsidRDefault="00DB2B61"/>
    <w:p w:rsidR="007E5A10" w:rsidRDefault="00DB2B61" w:rsidP="0067408A">
      <w:pPr>
        <w:pStyle w:val="Heading3"/>
      </w:pPr>
      <w:r>
        <w:t>Evaluation</w:t>
      </w:r>
    </w:p>
    <w:p w:rsidR="0067408A" w:rsidRPr="00F2427E" w:rsidRDefault="0067408A" w:rsidP="0067408A">
      <w:r>
        <w:t xml:space="preserve">Take students to a computer lab to research the main agriculture products of other nations. An excellent website to find this information is the CIA World Fact Book found at </w:t>
      </w:r>
      <w:r w:rsidRPr="006778F3">
        <w:t>https://www.cia.gov/library/publications/the-world-factbook/</w:t>
      </w:r>
      <w:r>
        <w:t>. Is the agriculture production in those areas similar to those found in their home county? Why or why not? Have them to create a report or a speech based upon their findings.</w:t>
      </w:r>
    </w:p>
    <w:p w:rsidR="0067408A" w:rsidRPr="0067408A" w:rsidRDefault="0067408A" w:rsidP="0067408A"/>
    <w:sectPr w:rsidR="0067408A" w:rsidRPr="0067408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B1DE6"/>
    <w:multiLevelType w:val="hybridMultilevel"/>
    <w:tmpl w:val="A2900618"/>
    <w:lvl w:ilvl="0" w:tplc="A8D8FE9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
    <w:nsid w:val="237324A4"/>
    <w:multiLevelType w:val="hybridMultilevel"/>
    <w:tmpl w:val="272C05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7BF2D67"/>
    <w:multiLevelType w:val="hybridMultilevel"/>
    <w:tmpl w:val="9D069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EC10B4"/>
    <w:rsid w:val="00003B82"/>
    <w:rsid w:val="00072718"/>
    <w:rsid w:val="000D2397"/>
    <w:rsid w:val="000D2C13"/>
    <w:rsid w:val="000D4792"/>
    <w:rsid w:val="000D61BE"/>
    <w:rsid w:val="000E7D5F"/>
    <w:rsid w:val="00143B65"/>
    <w:rsid w:val="00196C24"/>
    <w:rsid w:val="001D45D3"/>
    <w:rsid w:val="001F555B"/>
    <w:rsid w:val="00356B8A"/>
    <w:rsid w:val="00360486"/>
    <w:rsid w:val="00474BE7"/>
    <w:rsid w:val="00495F86"/>
    <w:rsid w:val="004E4CD1"/>
    <w:rsid w:val="004E6696"/>
    <w:rsid w:val="00571319"/>
    <w:rsid w:val="0058106D"/>
    <w:rsid w:val="0067408A"/>
    <w:rsid w:val="006778F3"/>
    <w:rsid w:val="006901ED"/>
    <w:rsid w:val="006B4924"/>
    <w:rsid w:val="006C5A6D"/>
    <w:rsid w:val="00710192"/>
    <w:rsid w:val="0072542A"/>
    <w:rsid w:val="00747FC2"/>
    <w:rsid w:val="00754506"/>
    <w:rsid w:val="007D1116"/>
    <w:rsid w:val="007E5A10"/>
    <w:rsid w:val="00801789"/>
    <w:rsid w:val="00865E87"/>
    <w:rsid w:val="00886A54"/>
    <w:rsid w:val="00903242"/>
    <w:rsid w:val="00954F5B"/>
    <w:rsid w:val="009902B4"/>
    <w:rsid w:val="00AF2214"/>
    <w:rsid w:val="00B26B6C"/>
    <w:rsid w:val="00B46236"/>
    <w:rsid w:val="00BD48AC"/>
    <w:rsid w:val="00C47EE9"/>
    <w:rsid w:val="00CB5E39"/>
    <w:rsid w:val="00CD474D"/>
    <w:rsid w:val="00D0262F"/>
    <w:rsid w:val="00D05DC3"/>
    <w:rsid w:val="00DB2B61"/>
    <w:rsid w:val="00E055F6"/>
    <w:rsid w:val="00E60E07"/>
    <w:rsid w:val="00EC10B4"/>
    <w:rsid w:val="00F15A2E"/>
    <w:rsid w:val="00F2427E"/>
    <w:rsid w:val="00F7422C"/>
    <w:rsid w:val="00F96E7B"/>
    <w:rsid w:val="00FB1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2880" w:hanging="2880"/>
      <w:outlineLvl w:val="0"/>
    </w:pPr>
    <w:rPr>
      <w:b/>
      <w:bCs/>
    </w:rPr>
  </w:style>
  <w:style w:type="paragraph" w:styleId="Heading2">
    <w:name w:val="heading 2"/>
    <w:basedOn w:val="Normal"/>
    <w:next w:val="Normal"/>
    <w:qFormat/>
    <w:pPr>
      <w:keepNext/>
      <w:ind w:left="2160" w:hanging="2160"/>
      <w:outlineLvl w:val="1"/>
    </w:pPr>
    <w:rPr>
      <w:b/>
      <w:bCs/>
    </w:rPr>
  </w:style>
  <w:style w:type="paragraph" w:styleId="Heading3">
    <w:name w:val="heading 3"/>
    <w:basedOn w:val="Normal"/>
    <w:next w:val="Normal"/>
    <w:qFormat/>
    <w:pPr>
      <w:keepNext/>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D61BE"/>
    <w:rPr>
      <w:color w:val="0011FF"/>
      <w:u w:val="single"/>
    </w:rPr>
  </w:style>
  <w:style w:type="character" w:customStyle="1" w:styleId="body1">
    <w:name w:val="body1"/>
    <w:basedOn w:val="DefaultParagraphFont"/>
    <w:rsid w:val="000D61BE"/>
    <w:rPr>
      <w:rFonts w:ascii="Verdana" w:hAnsi="Verdana" w:hint="default"/>
      <w:sz w:val="20"/>
      <w:szCs w:val="20"/>
    </w:rPr>
  </w:style>
  <w:style w:type="character" w:customStyle="1" w:styleId="bodybold1">
    <w:name w:val="bodybold1"/>
    <w:basedOn w:val="DefaultParagraphFont"/>
    <w:rsid w:val="000D61BE"/>
    <w:rPr>
      <w:rFonts w:ascii="Verdana" w:hAnsi="Verdana" w:hint="default"/>
      <w:b/>
      <w:bCs/>
      <w:sz w:val="20"/>
      <w:szCs w:val="20"/>
    </w:rPr>
  </w:style>
</w:styles>
</file>

<file path=word/webSettings.xml><?xml version="1.0" encoding="utf-8"?>
<w:webSettings xmlns:r="http://schemas.openxmlformats.org/officeDocument/2006/relationships" xmlns:w="http://schemas.openxmlformats.org/wordprocessingml/2006/main">
  <w:divs>
    <w:div w:id="9203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Foundations of Agriscience Curriculum</vt:lpstr>
    </vt:vector>
  </TitlesOfParts>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Agriscience Curriculum</dc:title>
  <dc:subject/>
  <dc:creator>Stephen Edwards</dc:creator>
  <cp:keywords/>
  <cp:lastModifiedBy>user</cp:lastModifiedBy>
  <cp:revision>2</cp:revision>
  <dcterms:created xsi:type="dcterms:W3CDTF">2010-08-05T17:49:00Z</dcterms:created>
  <dcterms:modified xsi:type="dcterms:W3CDTF">2010-08-05T17:49:00Z</dcterms:modified>
</cp:coreProperties>
</file>